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F7DD" w14:textId="04E3883C" w:rsidR="00C756E7" w:rsidRDefault="006650B3">
      <w:pPr>
        <w:pStyle w:val="Titre"/>
        <w:jc w:val="center"/>
        <w:rPr>
          <w:b/>
          <w:sz w:val="44"/>
        </w:rPr>
      </w:pPr>
      <w:r>
        <w:rPr>
          <w:b/>
          <w:sz w:val="44"/>
        </w:rPr>
        <w:t xml:space="preserve">Sélection de candidats pour un recrutement </w:t>
      </w:r>
      <w:r w:rsidR="0028275A">
        <w:rPr>
          <w:b/>
          <w:sz w:val="44"/>
        </w:rPr>
        <w:t>en doctorat</w:t>
      </w:r>
    </w:p>
    <w:p w14:paraId="4608ACAE" w14:textId="77777777" w:rsidR="00C756E7" w:rsidRDefault="00C756E7"/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2546"/>
        <w:gridCol w:w="11341"/>
      </w:tblGrid>
      <w:tr w:rsidR="00C756E7" w14:paraId="78203E66" w14:textId="77777777" w:rsidTr="048C1A86">
        <w:tc>
          <w:tcPr>
            <w:tcW w:w="1388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5D56F6B" w14:textId="77777777" w:rsidR="00C756E7" w:rsidRDefault="006650B3">
            <w:pPr>
              <w:spacing w:before="120" w:after="0" w:line="240" w:lineRule="auto"/>
              <w:jc w:val="center"/>
              <w:rPr>
                <w:b/>
              </w:rPr>
            </w:pPr>
            <w:r>
              <w:rPr>
                <w:b/>
              </w:rPr>
              <w:t>THÈSE</w:t>
            </w:r>
          </w:p>
        </w:tc>
      </w:tr>
      <w:tr w:rsidR="00C756E7" w14:paraId="24608F6B" w14:textId="77777777" w:rsidTr="048C1A86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0806C9CA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Titre de la thèse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0778123E" w14:textId="6B62D246" w:rsidR="00C756E7" w:rsidRDefault="00C756E7" w:rsidP="048C1A8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54D2E7AC" w14:textId="77777777" w:rsidTr="048C1A86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276ACCDF" w14:textId="0850901A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Laboratoire/Département/ </w:t>
            </w:r>
            <w:r w:rsidR="004D1BDE">
              <w:rPr>
                <w:i/>
                <w:sz w:val="20"/>
                <w:szCs w:val="20"/>
              </w:rPr>
              <w:t>Équipe (</w:t>
            </w:r>
            <w:r>
              <w:rPr>
                <w:i/>
                <w:sz w:val="20"/>
                <w:szCs w:val="20"/>
              </w:rPr>
              <w:t>ED SPIM)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4742480D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68C69F89" w14:textId="77777777" w:rsidTr="048C1A86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3A0EA03B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Encadrement 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5E25BCBE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7800CFBD" w14:textId="77777777" w:rsidTr="048C1A86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26E334CB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Financement 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756D2A68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2F2126FB" w14:textId="77777777" w:rsidTr="048C1A86">
        <w:tc>
          <w:tcPr>
            <w:tcW w:w="2546" w:type="dxa"/>
            <w:shd w:val="clear" w:color="auto" w:fill="auto"/>
            <w:tcMar>
              <w:left w:w="108" w:type="dxa"/>
            </w:tcMar>
            <w:vAlign w:val="center"/>
          </w:tcPr>
          <w:p w14:paraId="522E7E85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Etablissements de cotutelle / codirection si encadrement dans deux laboratoires</w:t>
            </w:r>
          </w:p>
        </w:tc>
        <w:tc>
          <w:tcPr>
            <w:tcW w:w="11340" w:type="dxa"/>
            <w:shd w:val="clear" w:color="auto" w:fill="auto"/>
            <w:tcMar>
              <w:left w:w="108" w:type="dxa"/>
            </w:tcMar>
            <w:vAlign w:val="center"/>
          </w:tcPr>
          <w:p w14:paraId="5CB88DB4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</w:tbl>
    <w:p w14:paraId="25E136F0" w14:textId="77777777" w:rsidR="00C756E7" w:rsidRDefault="00C756E7"/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3681"/>
        <w:gridCol w:w="10206"/>
      </w:tblGrid>
      <w:tr w:rsidR="00C756E7" w14:paraId="056D6925" w14:textId="77777777">
        <w:tc>
          <w:tcPr>
            <w:tcW w:w="1388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C05612A" w14:textId="77777777" w:rsidR="00C756E7" w:rsidRDefault="006650B3">
            <w:pPr>
              <w:spacing w:before="12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PROCESSUS DE SÉLECTION</w:t>
            </w:r>
          </w:p>
        </w:tc>
      </w:tr>
      <w:tr w:rsidR="00C756E7" w14:paraId="27C888CC" w14:textId="77777777"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14:paraId="51675E99" w14:textId="62C7FF78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Canaux de diffusion</w:t>
            </w:r>
            <w:r w:rsidR="00FB1F98">
              <w:rPr>
                <w:i/>
                <w:sz w:val="20"/>
                <w:szCs w:val="20"/>
              </w:rPr>
              <w:t xml:space="preserve"> du sujet</w:t>
            </w:r>
          </w:p>
        </w:tc>
        <w:tc>
          <w:tcPr>
            <w:tcW w:w="10205" w:type="dxa"/>
            <w:shd w:val="clear" w:color="auto" w:fill="auto"/>
            <w:tcMar>
              <w:left w:w="108" w:type="dxa"/>
            </w:tcMar>
            <w:vAlign w:val="center"/>
          </w:tcPr>
          <w:p w14:paraId="05A4E93B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  <w:p w14:paraId="22942127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56E7" w14:paraId="2A706F3B" w14:textId="77777777"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14:paraId="5334B35B" w14:textId="77777777" w:rsidR="00C756E7" w:rsidRDefault="006650B3">
            <w:pPr>
              <w:spacing w:before="120"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 de candidatures reçues</w:t>
            </w:r>
          </w:p>
        </w:tc>
        <w:tc>
          <w:tcPr>
            <w:tcW w:w="10205" w:type="dxa"/>
            <w:shd w:val="clear" w:color="auto" w:fill="auto"/>
            <w:tcMar>
              <w:left w:w="108" w:type="dxa"/>
            </w:tcMar>
            <w:vAlign w:val="center"/>
          </w:tcPr>
          <w:p w14:paraId="27D17B35" w14:textId="77777777" w:rsidR="00C756E7" w:rsidRDefault="00C756E7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C756E7" w14:paraId="552DA7C9" w14:textId="77777777"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14:paraId="3667EF25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 de candidats auditionnés </w:t>
            </w:r>
          </w:p>
        </w:tc>
        <w:tc>
          <w:tcPr>
            <w:tcW w:w="10205" w:type="dxa"/>
            <w:shd w:val="clear" w:color="auto" w:fill="auto"/>
            <w:tcMar>
              <w:left w:w="108" w:type="dxa"/>
            </w:tcMar>
            <w:vAlign w:val="center"/>
          </w:tcPr>
          <w:p w14:paraId="4C4E2792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  <w:p w14:paraId="6D50F0AA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56E7" w14:paraId="16531033" w14:textId="77777777"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14:paraId="538AB7F0" w14:textId="77777777" w:rsidR="00C756E7" w:rsidRDefault="006650B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Activités proposées pour la sélection</w:t>
            </w:r>
          </w:p>
        </w:tc>
        <w:tc>
          <w:tcPr>
            <w:tcW w:w="10205" w:type="dxa"/>
            <w:shd w:val="clear" w:color="auto" w:fill="auto"/>
            <w:tcMar>
              <w:left w:w="108" w:type="dxa"/>
            </w:tcMar>
            <w:vAlign w:val="center"/>
          </w:tcPr>
          <w:p w14:paraId="0BBF5DF0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  <w:p w14:paraId="47837B4E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  <w:p w14:paraId="1A1E453E" w14:textId="77777777" w:rsidR="00C756E7" w:rsidRDefault="00C756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BA1429B" w14:textId="77777777" w:rsidR="00C756E7" w:rsidRDefault="00C756E7"/>
    <w:p w14:paraId="4484F220" w14:textId="77777777" w:rsidR="00C756E7" w:rsidRDefault="00C756E7"/>
    <w:p w14:paraId="3B4989D8" w14:textId="77777777" w:rsidR="00E72BD4" w:rsidRDefault="00E72BD4">
      <w:pPr>
        <w:spacing w:after="0" w:line="240" w:lineRule="auto"/>
      </w:pPr>
      <w:r>
        <w:br w:type="page"/>
      </w:r>
    </w:p>
    <w:p w14:paraId="0F3A039B" w14:textId="77777777" w:rsidR="00C756E7" w:rsidRDefault="00C756E7"/>
    <w:tbl>
      <w:tblPr>
        <w:tblStyle w:val="Grilledutableau"/>
        <w:tblW w:w="13994" w:type="dxa"/>
        <w:jc w:val="center"/>
        <w:tblLook w:val="04A0" w:firstRow="1" w:lastRow="0" w:firstColumn="1" w:lastColumn="0" w:noHBand="0" w:noVBand="1"/>
      </w:tblPr>
      <w:tblGrid>
        <w:gridCol w:w="1520"/>
        <w:gridCol w:w="517"/>
        <w:gridCol w:w="198"/>
        <w:gridCol w:w="903"/>
        <w:gridCol w:w="1127"/>
        <w:gridCol w:w="1144"/>
        <w:gridCol w:w="1127"/>
        <w:gridCol w:w="1144"/>
        <w:gridCol w:w="1022"/>
        <w:gridCol w:w="1632"/>
        <w:gridCol w:w="1590"/>
        <w:gridCol w:w="2070"/>
      </w:tblGrid>
      <w:tr w:rsidR="00B90956" w14:paraId="49BD9030" w14:textId="77777777" w:rsidTr="00B90956">
        <w:trPr>
          <w:trHeight w:val="580"/>
          <w:jc w:val="center"/>
        </w:trPr>
        <w:tc>
          <w:tcPr>
            <w:tcW w:w="2235" w:type="dxa"/>
            <w:gridSpan w:val="3"/>
          </w:tcPr>
          <w:p w14:paraId="3FA90682" w14:textId="77777777" w:rsidR="00B90956" w:rsidRDefault="00B90956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1759" w:type="dxa"/>
            <w:gridSpan w:val="9"/>
            <w:shd w:val="clear" w:color="auto" w:fill="auto"/>
            <w:tcMar>
              <w:left w:w="108" w:type="dxa"/>
            </w:tcMar>
          </w:tcPr>
          <w:p w14:paraId="526B81B7" w14:textId="77777777" w:rsidR="00B90956" w:rsidRDefault="00B90956">
            <w:pPr>
              <w:spacing w:after="0" w:line="240" w:lineRule="auto"/>
              <w:jc w:val="center"/>
            </w:pPr>
            <w:r>
              <w:rPr>
                <w:b/>
                <w:szCs w:val="20"/>
              </w:rPr>
              <w:t xml:space="preserve">INFORMATIONS ET </w:t>
            </w:r>
            <w:r w:rsidRPr="00715C3C">
              <w:rPr>
                <w:b/>
                <w:szCs w:val="20"/>
              </w:rPr>
              <w:t>DOCUMENTS FOURNIS LES</w:t>
            </w:r>
            <w:r>
              <w:rPr>
                <w:b/>
                <w:szCs w:val="20"/>
              </w:rPr>
              <w:t xml:space="preserve"> CANDIDATS RETENUS (</w:t>
            </w:r>
            <w:r>
              <w:rPr>
                <w:b/>
                <w:i/>
                <w:color w:val="FF0000"/>
                <w:szCs w:val="20"/>
              </w:rPr>
              <w:t>cases à cocher</w:t>
            </w:r>
            <w:r>
              <w:rPr>
                <w:b/>
                <w:i/>
                <w:szCs w:val="20"/>
              </w:rPr>
              <w:t>)</w:t>
            </w:r>
          </w:p>
          <w:p w14:paraId="015C372E" w14:textId="77777777" w:rsidR="00B90956" w:rsidRDefault="00B909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Il s’agit ici d’une « checklist » minimale sur laquelle le bureau de l’ED se base pour analyser les dossiers</w:t>
            </w:r>
          </w:p>
        </w:tc>
      </w:tr>
      <w:tr w:rsidR="00480B51" w14:paraId="7039DFA3" w14:textId="77777777" w:rsidTr="00E5334C">
        <w:trPr>
          <w:trHeight w:val="580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14:paraId="08516F4A" w14:textId="77777777" w:rsidR="00480B51" w:rsidRDefault="00480B5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Sujet de thèse</w:t>
            </w:r>
          </w:p>
        </w:tc>
        <w:tc>
          <w:tcPr>
            <w:tcW w:w="12474" w:type="dxa"/>
            <w:gridSpan w:val="11"/>
          </w:tcPr>
          <w:p w14:paraId="37270D66" w14:textId="77777777" w:rsidR="00480B51" w:rsidRDefault="00480B5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90956" w14:paraId="0F77240F" w14:textId="77777777" w:rsidTr="00B90956">
        <w:trPr>
          <w:trHeight w:val="580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14:paraId="77456B65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 du candidat</w:t>
            </w: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  <w:vAlign w:val="center"/>
          </w:tcPr>
          <w:p w14:paraId="3D35F335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CV</w:t>
            </w: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9C01949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Lettre de motivation</w:t>
            </w: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  <w:vAlign w:val="center"/>
          </w:tcPr>
          <w:p w14:paraId="3996E7FA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Notes</w:t>
            </w:r>
          </w:p>
          <w:p w14:paraId="6D4E2F38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M2(ou équivalent)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  <w:vAlign w:val="center"/>
          </w:tcPr>
          <w:p w14:paraId="6B766988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Classement M2 (si disponible)</w:t>
            </w: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  <w:vAlign w:val="center"/>
          </w:tcPr>
          <w:p w14:paraId="38BB7FB7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Notes</w:t>
            </w:r>
          </w:p>
          <w:p w14:paraId="0C1F6C52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M1 (ou équivalent)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  <w:vAlign w:val="center"/>
          </w:tcPr>
          <w:p w14:paraId="2C8B3B4A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Classement M1 (si disponible)</w:t>
            </w: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  <w:vAlign w:val="center"/>
          </w:tcPr>
          <w:p w14:paraId="746E53E1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Niveau langues anglais / français</w:t>
            </w: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794E250" w14:textId="77777777" w:rsidR="00B90956" w:rsidRDefault="00B909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Lettre(s) de recommandation</w:t>
            </w:r>
          </w:p>
        </w:tc>
        <w:tc>
          <w:tcPr>
            <w:tcW w:w="1590" w:type="dxa"/>
          </w:tcPr>
          <w:p w14:paraId="35BAEF67" w14:textId="77777777" w:rsidR="00B90956" w:rsidRDefault="00B90956">
            <w:pPr>
              <w:spacing w:after="0" w:line="240" w:lineRule="auto"/>
              <w:jc w:val="center"/>
            </w:pPr>
          </w:p>
          <w:p w14:paraId="5F7F222D" w14:textId="43BEF376" w:rsidR="00B90956" w:rsidRPr="00B90956" w:rsidRDefault="00B90956">
            <w:pPr>
              <w:spacing w:after="0" w:line="240" w:lineRule="auto"/>
              <w:jc w:val="center"/>
              <w:rPr>
                <w:i/>
              </w:rPr>
            </w:pPr>
            <w:r w:rsidRPr="00B90956">
              <w:rPr>
                <w:i/>
              </w:rPr>
              <w:t>Contact</w:t>
            </w:r>
            <w:r w:rsidR="00FB1F98">
              <w:rPr>
                <w:i/>
              </w:rPr>
              <w:t>s des responsables de stages/ projets précédents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  <w:vAlign w:val="center"/>
          </w:tcPr>
          <w:p w14:paraId="2B4EF76F" w14:textId="77777777" w:rsidR="00B90956" w:rsidRDefault="00B90956">
            <w:pPr>
              <w:spacing w:after="0" w:line="240" w:lineRule="auto"/>
              <w:jc w:val="center"/>
            </w:pPr>
            <w:r>
              <w:t xml:space="preserve">Autres documents </w:t>
            </w:r>
            <w:r>
              <w:br/>
              <w:t>(préciser)</w:t>
            </w:r>
          </w:p>
        </w:tc>
      </w:tr>
      <w:tr w:rsidR="00B90956" w14:paraId="7C5DD6BF" w14:textId="77777777" w:rsidTr="00B90956">
        <w:trPr>
          <w:trHeight w:val="42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68AF18E8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205B64BC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6D343BB6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07E3B6E6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45EC39BF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127023F7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73206A75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DA0FF64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647286F4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8B0208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37DB8A85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956" w14:paraId="02278A4E" w14:textId="77777777" w:rsidTr="00B90956">
        <w:trPr>
          <w:trHeight w:val="41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370453B3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3C0BCCAC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2BB7C9B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44C316A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0B49BB79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26A9D585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5C710A82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7AD0A18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4469380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3962674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024DEA7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956" w14:paraId="64258149" w14:textId="77777777" w:rsidTr="00B90956">
        <w:trPr>
          <w:trHeight w:val="42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41F18DFB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6AE0B722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49DE8D8F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79E98AA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0F7A05F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57446731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7637AA0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50839A1A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63BBA824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12E5EF8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5AFE2D87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956" w14:paraId="2825E8E1" w14:textId="77777777" w:rsidTr="00B90956">
        <w:trPr>
          <w:trHeight w:val="41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0DDDC748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1032CF01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083C1589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0412D6C8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61C657FF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112ACB53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31C6E208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5DA0D32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09390B2A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C6DEF1F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507B603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0956" w14:paraId="7B69F0D1" w14:textId="77777777" w:rsidTr="00B90956">
        <w:trPr>
          <w:trHeight w:val="415"/>
          <w:jc w:val="center"/>
        </w:trPr>
        <w:tc>
          <w:tcPr>
            <w:tcW w:w="1520" w:type="dxa"/>
            <w:shd w:val="clear" w:color="auto" w:fill="auto"/>
            <w:tcMar>
              <w:left w:w="108" w:type="dxa"/>
            </w:tcMar>
          </w:tcPr>
          <w:p w14:paraId="5163D89A" w14:textId="77777777" w:rsidR="00B90956" w:rsidRDefault="00B909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</w:tcPr>
          <w:p w14:paraId="7E79761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left w:w="108" w:type="dxa"/>
            </w:tcMar>
          </w:tcPr>
          <w:p w14:paraId="14B5458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093808DC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45B88CBB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left w:w="108" w:type="dxa"/>
            </w:tcMar>
          </w:tcPr>
          <w:p w14:paraId="53FBAD3C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14:paraId="7931C5B0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579EA8D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3127CF35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5F44EFA1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</w:tcMar>
          </w:tcPr>
          <w:p w14:paraId="72A9E959" w14:textId="77777777" w:rsidR="00B90956" w:rsidRDefault="00B9095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A487AF0" w14:textId="77777777" w:rsidR="00C756E7" w:rsidRDefault="00C756E7"/>
    <w:p w14:paraId="39A10A27" w14:textId="77777777" w:rsidR="00C756E7" w:rsidRPr="00715C3C" w:rsidRDefault="006650B3">
      <w:pPr>
        <w:spacing w:before="120" w:after="0" w:line="240" w:lineRule="auto"/>
        <w:jc w:val="center"/>
      </w:pPr>
      <w:r w:rsidRPr="00715C3C">
        <w:rPr>
          <w:b/>
        </w:rPr>
        <w:t xml:space="preserve">CLASSEMENT DES CANDIDATS </w:t>
      </w:r>
      <w:proofErr w:type="gramStart"/>
      <w:r w:rsidRPr="00715C3C">
        <w:rPr>
          <w:b/>
        </w:rPr>
        <w:t>RETENUS:</w:t>
      </w:r>
      <w:proofErr w:type="gramEnd"/>
      <w:r w:rsidRPr="00715C3C">
        <w:rPr>
          <w:b/>
        </w:rPr>
        <w:t xml:space="preserve"> ÉLÉMENTS D’APPRÉCIATION</w:t>
      </w:r>
    </w:p>
    <w:p w14:paraId="720F4026" w14:textId="77777777" w:rsidR="00C756E7" w:rsidRPr="00715C3C" w:rsidRDefault="00C756E7">
      <w:pPr>
        <w:spacing w:before="120" w:after="0" w:line="240" w:lineRule="auto"/>
        <w:rPr>
          <w:b/>
        </w:rPr>
      </w:pPr>
    </w:p>
    <w:p w14:paraId="4E1CE4AB" w14:textId="77777777" w:rsidR="00C756E7" w:rsidRPr="00715C3C" w:rsidRDefault="006650B3">
      <w:pPr>
        <w:numPr>
          <w:ilvl w:val="0"/>
          <w:numId w:val="2"/>
        </w:numPr>
        <w:spacing w:before="120" w:after="0" w:line="240" w:lineRule="auto"/>
      </w:pPr>
      <w:r w:rsidRPr="00715C3C">
        <w:t>Ma Candidate PRÉFÉRÉE</w:t>
      </w:r>
    </w:p>
    <w:p w14:paraId="457D5F7E" w14:textId="20B613C2" w:rsidR="00C756E7" w:rsidRPr="00715C3C" w:rsidRDefault="006650B3">
      <w:pPr>
        <w:spacing w:before="120" w:after="0" w:line="240" w:lineRule="auto"/>
        <w:ind w:left="1080"/>
      </w:pPr>
      <w:r w:rsidRPr="00715C3C">
        <w:t>Avis argumenté sur le ou la candidate</w:t>
      </w:r>
      <w:r w:rsidR="00FB1F98">
        <w:t xml:space="preserve"> et sur le choix de sa position en 1 dans le classement</w:t>
      </w:r>
    </w:p>
    <w:p w14:paraId="75C549C6" w14:textId="77777777" w:rsidR="00C756E7" w:rsidRPr="00715C3C" w:rsidRDefault="006650B3">
      <w:pPr>
        <w:numPr>
          <w:ilvl w:val="0"/>
          <w:numId w:val="2"/>
        </w:numPr>
        <w:spacing w:before="120" w:after="0" w:line="240" w:lineRule="auto"/>
      </w:pPr>
      <w:r w:rsidRPr="00715C3C">
        <w:t>Mon Deuxième CHOIX</w:t>
      </w:r>
    </w:p>
    <w:p w14:paraId="2CAC2B70" w14:textId="55B4A1F8" w:rsidR="00C756E7" w:rsidRPr="00715C3C" w:rsidRDefault="006650B3">
      <w:pPr>
        <w:spacing w:before="120" w:after="0" w:line="240" w:lineRule="auto"/>
        <w:ind w:left="1080"/>
      </w:pPr>
      <w:r w:rsidRPr="00715C3C">
        <w:t>Avis argumenté sur le ou la candidate</w:t>
      </w:r>
      <w:r w:rsidR="00FB1F98">
        <w:t xml:space="preserve"> et sur le choix de sa position en 2 dans le classement</w:t>
      </w:r>
    </w:p>
    <w:p w14:paraId="640B40ED" w14:textId="77777777" w:rsidR="00C756E7" w:rsidRPr="00715C3C" w:rsidRDefault="006650B3">
      <w:pPr>
        <w:numPr>
          <w:ilvl w:val="0"/>
          <w:numId w:val="2"/>
        </w:numPr>
        <w:spacing w:before="120" w:after="0" w:line="240" w:lineRule="auto"/>
      </w:pPr>
      <w:r w:rsidRPr="00715C3C">
        <w:t>Ma Troisième OPTION</w:t>
      </w:r>
    </w:p>
    <w:p w14:paraId="1EC6AAC0" w14:textId="4FBA10D4" w:rsidR="00C756E7" w:rsidRPr="00715C3C" w:rsidRDefault="006650B3">
      <w:pPr>
        <w:spacing w:before="120" w:after="0" w:line="240" w:lineRule="auto"/>
        <w:ind w:left="1080"/>
      </w:pPr>
      <w:r w:rsidRPr="00715C3C">
        <w:t>Avis argumenté sur le ou la candidate</w:t>
      </w:r>
      <w:r w:rsidR="00FB1F98">
        <w:t xml:space="preserve"> et sur le choix de sa position en 3 dans le classement</w:t>
      </w:r>
    </w:p>
    <w:p w14:paraId="46915BBF" w14:textId="242E440F" w:rsidR="00C756E7" w:rsidRPr="00715C3C" w:rsidRDefault="006650B3">
      <w:pPr>
        <w:numPr>
          <w:ilvl w:val="0"/>
          <w:numId w:val="2"/>
        </w:numPr>
        <w:spacing w:before="120" w:after="0" w:line="240" w:lineRule="auto"/>
      </w:pPr>
      <w:r w:rsidRPr="00715C3C">
        <w:lastRenderedPageBreak/>
        <w:t xml:space="preserve">Ma </w:t>
      </w:r>
      <w:r w:rsidR="00511874">
        <w:t xml:space="preserve">Quatrième OPTON </w:t>
      </w:r>
      <w:r w:rsidR="00FB1F98">
        <w:t>(si besoin)</w:t>
      </w:r>
    </w:p>
    <w:p w14:paraId="5179799D" w14:textId="77777777" w:rsidR="00C756E7" w:rsidRPr="00715C3C" w:rsidRDefault="006650B3">
      <w:pPr>
        <w:spacing w:before="120" w:after="0" w:line="240" w:lineRule="auto"/>
        <w:ind w:left="1080"/>
      </w:pPr>
      <w:r w:rsidRPr="00715C3C">
        <w:t>Avis argumenté sur le ou la candidate</w:t>
      </w:r>
    </w:p>
    <w:p w14:paraId="3C3B63F6" w14:textId="77777777" w:rsidR="00C756E7" w:rsidRDefault="00C756E7">
      <w:pPr>
        <w:spacing w:before="120" w:after="0" w:line="240" w:lineRule="auto"/>
        <w:ind w:left="720"/>
      </w:pPr>
    </w:p>
    <w:p w14:paraId="4D76ABBC" w14:textId="77777777" w:rsidR="00C756E7" w:rsidRDefault="006650B3">
      <w:r>
        <w:t>Sont attendus des commentaires argumentés sur :</w:t>
      </w:r>
    </w:p>
    <w:p w14:paraId="5CA71D31" w14:textId="7D31B234" w:rsidR="00C756E7" w:rsidRDefault="006650B3">
      <w:pPr>
        <w:pStyle w:val="Paragraphedeliste"/>
        <w:numPr>
          <w:ilvl w:val="0"/>
          <w:numId w:val="1"/>
        </w:numPr>
      </w:pPr>
      <w:r>
        <w:t xml:space="preserve">La nature des échanges entre encadrants et candidat (présentiel, </w:t>
      </w:r>
      <w:proofErr w:type="spellStart"/>
      <w:r>
        <w:t>visio</w:t>
      </w:r>
      <w:proofErr w:type="spellEnd"/>
      <w:r>
        <w:t>, téléphone, nombre d’entretiens par doctorants…)</w:t>
      </w:r>
      <w:r w:rsidR="00FB1F98">
        <w:t>. On rappelle qu’il est obligatoire d’effectuer au moins un entretien avec le candidat.</w:t>
      </w:r>
    </w:p>
    <w:p w14:paraId="1217CF19" w14:textId="77777777" w:rsidR="00C756E7" w:rsidRDefault="006650B3">
      <w:pPr>
        <w:pStyle w:val="Paragraphedeliste"/>
        <w:numPr>
          <w:ilvl w:val="0"/>
          <w:numId w:val="1"/>
        </w:numPr>
      </w:pPr>
      <w:r>
        <w:t>L’adéquation au sujet en termes de connaissances (parcours, UE, notes…)</w:t>
      </w:r>
    </w:p>
    <w:p w14:paraId="733B0AA8" w14:textId="0216F55E" w:rsidR="00C35803" w:rsidRDefault="00C35803">
      <w:pPr>
        <w:pStyle w:val="Paragraphedeliste"/>
        <w:numPr>
          <w:ilvl w:val="0"/>
          <w:numId w:val="1"/>
        </w:numPr>
      </w:pPr>
      <w:r>
        <w:t>La manière envisagée pour faire monter en compétence le candidat si l’adéquation avec le sujet est partielle (cas des sujets pluridisciplinaires en particulier)</w:t>
      </w:r>
    </w:p>
    <w:p w14:paraId="3670B3F2" w14:textId="77777777" w:rsidR="00C756E7" w:rsidRDefault="006650B3">
      <w:pPr>
        <w:pStyle w:val="Paragraphedeliste"/>
        <w:numPr>
          <w:ilvl w:val="0"/>
          <w:numId w:val="1"/>
        </w:numPr>
      </w:pPr>
      <w:r>
        <w:t>La qualité de la formation suivie / université d’origine du candidat</w:t>
      </w:r>
    </w:p>
    <w:p w14:paraId="1CB417CB" w14:textId="77777777" w:rsidR="00C756E7" w:rsidRDefault="006650B3">
      <w:pPr>
        <w:pStyle w:val="Paragraphedeliste"/>
        <w:numPr>
          <w:ilvl w:val="0"/>
          <w:numId w:val="1"/>
        </w:numPr>
      </w:pPr>
      <w:r>
        <w:t>L’adéquation au sujet en termes de compétences (projets, stages, expériences professionnelles…)</w:t>
      </w:r>
    </w:p>
    <w:p w14:paraId="44018829" w14:textId="77777777" w:rsidR="00C756E7" w:rsidRDefault="006650B3">
      <w:pPr>
        <w:pStyle w:val="Paragraphedeliste"/>
        <w:numPr>
          <w:ilvl w:val="0"/>
          <w:numId w:val="1"/>
        </w:numPr>
      </w:pPr>
      <w:r>
        <w:t>Mobilité internationale</w:t>
      </w:r>
    </w:p>
    <w:p w14:paraId="09D15654" w14:textId="77777777" w:rsidR="00C756E7" w:rsidRDefault="006650B3">
      <w:pPr>
        <w:pStyle w:val="Paragraphedeliste"/>
        <w:numPr>
          <w:ilvl w:val="0"/>
          <w:numId w:val="1"/>
        </w:numPr>
      </w:pPr>
      <w:r>
        <w:t>La position du candidat (master, ingénieur, professionnel, doctorant...)</w:t>
      </w:r>
    </w:p>
    <w:p w14:paraId="3EE9884B" w14:textId="77777777" w:rsidR="00C756E7" w:rsidRDefault="006650B3">
      <w:pPr>
        <w:pStyle w:val="Paragraphedeliste"/>
        <w:numPr>
          <w:ilvl w:val="0"/>
          <w:numId w:val="1"/>
        </w:numPr>
        <w:spacing w:after="0" w:line="240" w:lineRule="auto"/>
        <w:ind w:left="714" w:hanging="357"/>
      </w:pPr>
      <w:r>
        <w:t>La motivation pour la thèse (activités, projet professionnel…)</w:t>
      </w:r>
    </w:p>
    <w:p w14:paraId="201E6C6E" w14:textId="77777777" w:rsidR="00C756E7" w:rsidRDefault="006650B3">
      <w:pPr>
        <w:pStyle w:val="Paragraphedeliste"/>
        <w:numPr>
          <w:ilvl w:val="0"/>
          <w:numId w:val="1"/>
        </w:numPr>
      </w:pPr>
      <w:r>
        <w:t>Le niveau en français et en anglais, oral et écrit</w:t>
      </w:r>
    </w:p>
    <w:p w14:paraId="4A3280DE" w14:textId="77777777" w:rsidR="00C756E7" w:rsidRDefault="006650B3">
      <w:pPr>
        <w:ind w:left="360"/>
      </w:pPr>
      <w:r>
        <w:t>Cette liste n’est pas exhaustive ; elle a pour objectif de vous indiquer les critères principaux sur lesquels nous nous appuyons pour analyser les dossiers de recrutement des doctorants.</w:t>
      </w:r>
    </w:p>
    <w:p w14:paraId="0E869460" w14:textId="77777777" w:rsidR="00C756E7" w:rsidRDefault="00C756E7">
      <w:pPr>
        <w:ind w:left="360"/>
      </w:pPr>
    </w:p>
    <w:p w14:paraId="5BF6E48A" w14:textId="77777777" w:rsidR="00C756E7" w:rsidRDefault="00C756E7">
      <w:pPr>
        <w:ind w:left="360"/>
      </w:pPr>
    </w:p>
    <w:p w14:paraId="29AA6EC8" w14:textId="77777777" w:rsidR="00C756E7" w:rsidRDefault="00C756E7">
      <w:pPr>
        <w:ind w:left="360"/>
      </w:pPr>
    </w:p>
    <w:p w14:paraId="0A68B0AC" w14:textId="77777777" w:rsidR="00C756E7" w:rsidRDefault="006650B3">
      <w:pPr>
        <w:spacing w:before="120" w:after="0" w:line="240" w:lineRule="auto"/>
        <w:ind w:left="360"/>
        <w:jc w:val="center"/>
      </w:pPr>
      <w:r>
        <w:rPr>
          <w:b/>
        </w:rPr>
        <w:t>COMMENTAIRES GENERAUX</w:t>
      </w:r>
    </w:p>
    <w:p w14:paraId="6D4E6AEF" w14:textId="77777777" w:rsidR="00C756E7" w:rsidRDefault="00C756E7">
      <w:pPr>
        <w:ind w:left="360"/>
      </w:pPr>
    </w:p>
    <w:p w14:paraId="7469325B" w14:textId="77777777" w:rsidR="00C756E7" w:rsidRDefault="006650B3">
      <w:pPr>
        <w:spacing w:after="0" w:line="240" w:lineRule="auto"/>
        <w:ind w:left="360"/>
      </w:pPr>
      <w:r>
        <w:rPr>
          <w:sz w:val="20"/>
          <w:szCs w:val="20"/>
        </w:rPr>
        <w:t xml:space="preserve">Commentaires généraux sur le </w:t>
      </w:r>
      <w:r w:rsidR="00B90956">
        <w:rPr>
          <w:sz w:val="20"/>
          <w:szCs w:val="20"/>
        </w:rPr>
        <w:t>processus de</w:t>
      </w:r>
      <w:r>
        <w:rPr>
          <w:sz w:val="20"/>
          <w:szCs w:val="20"/>
        </w:rPr>
        <w:t xml:space="preserve"> sélection….</w:t>
      </w:r>
    </w:p>
    <w:sectPr w:rsidR="00C756E7">
      <w:headerReference w:type="default" r:id="rId10"/>
      <w:footerReference w:type="default" r:id="rId11"/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4982" w14:textId="77777777" w:rsidR="00184092" w:rsidRDefault="00184092" w:rsidP="00E72BD4">
      <w:pPr>
        <w:spacing w:after="0" w:line="240" w:lineRule="auto"/>
      </w:pPr>
      <w:r>
        <w:separator/>
      </w:r>
    </w:p>
  </w:endnote>
  <w:endnote w:type="continuationSeparator" w:id="0">
    <w:p w14:paraId="523733BB" w14:textId="77777777" w:rsidR="00184092" w:rsidRDefault="00184092" w:rsidP="00E7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5088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683EB6F" w14:textId="01761BC9" w:rsidR="00F029AB" w:rsidRPr="00F029AB" w:rsidRDefault="00F029AB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F029AB">
          <w:rPr>
            <w:rFonts w:ascii="Arial" w:hAnsi="Arial" w:cs="Arial"/>
            <w:sz w:val="20"/>
            <w:szCs w:val="20"/>
          </w:rPr>
          <w:fldChar w:fldCharType="begin"/>
        </w:r>
        <w:r w:rsidRPr="00F029AB">
          <w:rPr>
            <w:rFonts w:ascii="Arial" w:hAnsi="Arial" w:cs="Arial"/>
            <w:sz w:val="20"/>
            <w:szCs w:val="20"/>
          </w:rPr>
          <w:instrText>PAGE   \* MERGEFORMAT</w:instrText>
        </w:r>
        <w:r w:rsidRPr="00F029AB">
          <w:rPr>
            <w:rFonts w:ascii="Arial" w:hAnsi="Arial" w:cs="Arial"/>
            <w:sz w:val="20"/>
            <w:szCs w:val="20"/>
          </w:rPr>
          <w:fldChar w:fldCharType="separate"/>
        </w:r>
        <w:r w:rsidR="00215546">
          <w:rPr>
            <w:rFonts w:ascii="Arial" w:hAnsi="Arial" w:cs="Arial"/>
            <w:noProof/>
            <w:sz w:val="20"/>
            <w:szCs w:val="20"/>
          </w:rPr>
          <w:t>3</w:t>
        </w:r>
        <w:r w:rsidRPr="00F029A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DEBD8FD" w14:textId="77777777" w:rsidR="00F029AB" w:rsidRDefault="00F029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9D06" w14:textId="77777777" w:rsidR="00184092" w:rsidRDefault="00184092" w:rsidP="00E72BD4">
      <w:pPr>
        <w:spacing w:after="0" w:line="240" w:lineRule="auto"/>
      </w:pPr>
      <w:r>
        <w:separator/>
      </w:r>
    </w:p>
  </w:footnote>
  <w:footnote w:type="continuationSeparator" w:id="0">
    <w:p w14:paraId="252C9DD8" w14:textId="77777777" w:rsidR="00184092" w:rsidRDefault="00184092" w:rsidP="00E7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5160" w14:textId="39B71180" w:rsidR="00212895" w:rsidRDefault="0021554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8F85DD5" wp14:editId="7D2E0F30">
          <wp:simplePos x="0" y="0"/>
          <wp:positionH relativeFrom="column">
            <wp:posOffset>-404495</wp:posOffset>
          </wp:positionH>
          <wp:positionV relativeFrom="paragraph">
            <wp:posOffset>194310</wp:posOffset>
          </wp:positionV>
          <wp:extent cx="1150620" cy="54102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ML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2A9209" w14:textId="3F271CC3" w:rsidR="00DB255E" w:rsidRDefault="00215546">
    <w:pPr>
      <w:pStyle w:val="En-tte"/>
      <w:rPr>
        <w:noProof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64B4F2A1" wp14:editId="270FFBF2">
          <wp:simplePos x="0" y="0"/>
          <wp:positionH relativeFrom="column">
            <wp:posOffset>7756525</wp:posOffset>
          </wp:positionH>
          <wp:positionV relativeFrom="paragraph">
            <wp:posOffset>80645</wp:posOffset>
          </wp:positionV>
          <wp:extent cx="960120" cy="620395"/>
          <wp:effectExtent l="0" t="0" r="0" b="825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TB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E148071" wp14:editId="6A3A7884">
          <wp:simplePos x="0" y="0"/>
          <wp:positionH relativeFrom="column">
            <wp:posOffset>6331585</wp:posOffset>
          </wp:positionH>
          <wp:positionV relativeFrom="paragraph">
            <wp:posOffset>27305</wp:posOffset>
          </wp:positionV>
          <wp:extent cx="1263015" cy="5905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ans titr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01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704027C" wp14:editId="402886DF">
          <wp:simplePos x="0" y="0"/>
          <wp:positionH relativeFrom="column">
            <wp:posOffset>959486</wp:posOffset>
          </wp:positionH>
          <wp:positionV relativeFrom="paragraph">
            <wp:posOffset>27305</wp:posOffset>
          </wp:positionV>
          <wp:extent cx="1066800" cy="589915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MT_fevrier 2025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06118CF" wp14:editId="590E05D5">
          <wp:simplePos x="0" y="0"/>
          <wp:positionH relativeFrom="column">
            <wp:posOffset>2270125</wp:posOffset>
          </wp:positionH>
          <wp:positionV relativeFrom="paragraph">
            <wp:posOffset>156845</wp:posOffset>
          </wp:positionV>
          <wp:extent cx="3851910" cy="4076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pim_2025_text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910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14C04" w14:textId="5B862318" w:rsidR="00E72BD4" w:rsidRDefault="00E72B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3314E"/>
    <w:multiLevelType w:val="multilevel"/>
    <w:tmpl w:val="50DC6B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A44F8A"/>
    <w:multiLevelType w:val="multilevel"/>
    <w:tmpl w:val="2AEE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CCB6B54"/>
    <w:multiLevelType w:val="multilevel"/>
    <w:tmpl w:val="7F685D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66739149">
    <w:abstractNumId w:val="2"/>
  </w:num>
  <w:num w:numId="2" w16cid:durableId="1587492346">
    <w:abstractNumId w:val="1"/>
  </w:num>
  <w:num w:numId="3" w16cid:durableId="59081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E7"/>
    <w:rsid w:val="0013395B"/>
    <w:rsid w:val="00184092"/>
    <w:rsid w:val="00212895"/>
    <w:rsid w:val="00215546"/>
    <w:rsid w:val="00220489"/>
    <w:rsid w:val="00250FDC"/>
    <w:rsid w:val="0028275A"/>
    <w:rsid w:val="00480B51"/>
    <w:rsid w:val="004D1BDE"/>
    <w:rsid w:val="00511874"/>
    <w:rsid w:val="00572569"/>
    <w:rsid w:val="005C087A"/>
    <w:rsid w:val="00637773"/>
    <w:rsid w:val="006650B3"/>
    <w:rsid w:val="00715C3C"/>
    <w:rsid w:val="007B636D"/>
    <w:rsid w:val="00B90956"/>
    <w:rsid w:val="00BB532D"/>
    <w:rsid w:val="00C35803"/>
    <w:rsid w:val="00C756E7"/>
    <w:rsid w:val="00D2563C"/>
    <w:rsid w:val="00DB255E"/>
    <w:rsid w:val="00E72BD4"/>
    <w:rsid w:val="00F029AB"/>
    <w:rsid w:val="00FB1F98"/>
    <w:rsid w:val="048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896E12"/>
  <w15:docId w15:val="{25CD388E-880D-42EA-A4C5-2B54EA0A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367A8E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link w:val="TitreCar"/>
    <w:uiPriority w:val="10"/>
    <w:qFormat/>
    <w:rsid w:val="00367A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aragraphedeliste">
    <w:name w:val="List Paragraph"/>
    <w:basedOn w:val="Normal"/>
    <w:uiPriority w:val="34"/>
    <w:qFormat/>
    <w:rsid w:val="00A066E1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36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BD4"/>
  </w:style>
  <w:style w:type="paragraph" w:styleId="Pieddepage">
    <w:name w:val="footer"/>
    <w:basedOn w:val="Normal"/>
    <w:link w:val="PieddepageCar"/>
    <w:uiPriority w:val="99"/>
    <w:unhideWhenUsed/>
    <w:rsid w:val="00E7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8722A83C113489C31EAE6C0B99BA9" ma:contentTypeVersion="4" ma:contentTypeDescription="Crée un document." ma:contentTypeScope="" ma:versionID="cc8d1e4714bb15143b70e5bc9df90b08">
  <xsd:schema xmlns:xsd="http://www.w3.org/2001/XMLSchema" xmlns:xs="http://www.w3.org/2001/XMLSchema" xmlns:p="http://schemas.microsoft.com/office/2006/metadata/properties" xmlns:ns2="92a47000-7bae-4fdc-8518-08504abe50c5" targetNamespace="http://schemas.microsoft.com/office/2006/metadata/properties" ma:root="true" ma:fieldsID="a1bf74c425d07a8a3aa049a08de9dcf5" ns2:_="">
    <xsd:import namespace="92a47000-7bae-4fdc-8518-08504abe5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47000-7bae-4fdc-8518-08504abe5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2CC81-E0A2-4869-89AC-62A5187B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47000-7bae-4fdc-8518-08504abe5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56C82-1982-4E9B-B70A-C3751EA6749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2a47000-7bae-4fdc-8518-08504abe50c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96F7FF-8EEB-4C75-BE1E-6D24A5D6A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FEMTO-ST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FOLTETE</dc:creator>
  <dc:description/>
  <cp:lastModifiedBy>Alika ROSSETTI</cp:lastModifiedBy>
  <cp:revision>4</cp:revision>
  <dcterms:created xsi:type="dcterms:W3CDTF">2024-07-15T14:52:00Z</dcterms:created>
  <dcterms:modified xsi:type="dcterms:W3CDTF">2026-04-27T09:09:00Z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FEMTO-ST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0x010100B1B8722A83C113489C31EAE6C0B99BA9</vt:lpwstr>
  </property>
</Properties>
</file>